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B6" w:rsidRDefault="00522DB6" w:rsidP="00522DB6">
      <w:pPr>
        <w:pStyle w:val="Cabealho"/>
        <w:jc w:val="center"/>
        <w:rPr>
          <w:rFonts w:asciiTheme="majorHAnsi" w:hAnsiTheme="majorHAnsi"/>
        </w:rPr>
      </w:pPr>
    </w:p>
    <w:p w:rsidR="00522DB6" w:rsidRPr="00B830D7" w:rsidRDefault="00522DB6" w:rsidP="00522DB6">
      <w:pPr>
        <w:pStyle w:val="Cabealho"/>
        <w:jc w:val="center"/>
        <w:rPr>
          <w:rFonts w:ascii="Arial" w:hAnsi="Arial" w:cs="Arial"/>
          <w:b/>
        </w:rPr>
      </w:pPr>
      <w:r w:rsidRPr="00E4570F">
        <w:rPr>
          <w:rFonts w:asciiTheme="majorHAnsi" w:hAnsiTheme="majorHAnsi"/>
        </w:rPr>
        <w:t>PROCESSO SELETIVO DESTINADO ÀS CATEGO</w:t>
      </w:r>
      <w:r w:rsidR="007C42E2">
        <w:rPr>
          <w:rFonts w:asciiTheme="majorHAnsi" w:hAnsiTheme="majorHAnsi"/>
        </w:rPr>
        <w:t>RIAS ESPECIAIS DE MATRÍCULA 2023</w:t>
      </w:r>
      <w:r w:rsidR="00530E4A">
        <w:rPr>
          <w:rFonts w:asciiTheme="majorHAnsi" w:hAnsiTheme="majorHAnsi"/>
        </w:rPr>
        <w:t>.1</w:t>
      </w:r>
      <w:r w:rsidRPr="00E4570F">
        <w:rPr>
          <w:rFonts w:asciiTheme="majorHAnsi" w:hAnsiTheme="majorHAnsi"/>
        </w:rPr>
        <w:t>, REFERENTES AOS CURSOS DE GRADUAÇÃO PRESENCIAIS (TRANSFERÊNCIAS, PORTADORES DE DIPLOMA E REMATRÍCULA).</w:t>
      </w:r>
    </w:p>
    <w:p w:rsidR="00522DB6" w:rsidRDefault="00522DB6" w:rsidP="00F44239">
      <w:pPr>
        <w:rPr>
          <w:rFonts w:ascii="Arial" w:hAnsi="Arial" w:cs="Arial"/>
        </w:rPr>
      </w:pPr>
    </w:p>
    <w:p w:rsidR="00530E4A" w:rsidRPr="00530E4A" w:rsidRDefault="0008499A" w:rsidP="00530E4A">
      <w:pPr>
        <w:spacing w:line="276" w:lineRule="auto"/>
        <w:rPr>
          <w:rFonts w:ascii="Arial" w:hAnsi="Arial" w:cs="Arial"/>
          <w:b/>
        </w:rPr>
      </w:pPr>
      <w:r w:rsidRPr="00530E4A">
        <w:rPr>
          <w:rFonts w:ascii="Arial" w:hAnsi="Arial" w:cs="Arial"/>
          <w:b/>
        </w:rPr>
        <w:t xml:space="preserve">Para apresentar o Recurso </w:t>
      </w:r>
      <w:proofErr w:type="gramStart"/>
      <w:r w:rsidRPr="00530E4A">
        <w:rPr>
          <w:rFonts w:ascii="Arial" w:hAnsi="Arial" w:cs="Arial"/>
          <w:b/>
        </w:rPr>
        <w:t>o(</w:t>
      </w:r>
      <w:proofErr w:type="gramEnd"/>
      <w:r w:rsidRPr="00530E4A">
        <w:rPr>
          <w:rFonts w:ascii="Arial" w:hAnsi="Arial" w:cs="Arial"/>
          <w:b/>
        </w:rPr>
        <w:t>a) candidato(a)</w:t>
      </w:r>
      <w:r w:rsidR="00530E4A" w:rsidRPr="00530E4A">
        <w:rPr>
          <w:rFonts w:ascii="Arial" w:hAnsi="Arial" w:cs="Arial"/>
          <w:b/>
        </w:rPr>
        <w:t xml:space="preserve"> deve seguir as orientações d</w:t>
      </w:r>
      <w:r w:rsidR="002A57A2">
        <w:rPr>
          <w:rFonts w:ascii="Arial" w:hAnsi="Arial" w:cs="Arial"/>
          <w:b/>
        </w:rPr>
        <w:t>efinidas no item 6 do Edital 110/2022</w:t>
      </w:r>
      <w:r w:rsidR="00530E4A" w:rsidRPr="00530E4A">
        <w:rPr>
          <w:rFonts w:ascii="Arial" w:hAnsi="Arial" w:cs="Arial"/>
          <w:b/>
        </w:rPr>
        <w:t>.</w:t>
      </w:r>
    </w:p>
    <w:p w:rsidR="0072257B" w:rsidRDefault="0072257B" w:rsidP="0008499A">
      <w:pPr>
        <w:rPr>
          <w:rFonts w:ascii="Arial" w:hAnsi="Arial" w:cs="Arial"/>
        </w:rPr>
      </w:pPr>
      <w:bookmarkStart w:id="0" w:name="_GoBack"/>
      <w:bookmarkEnd w:id="0"/>
    </w:p>
    <w:p w:rsidR="00530E4A" w:rsidRDefault="00530E4A" w:rsidP="0008499A">
      <w:pPr>
        <w:rPr>
          <w:rFonts w:ascii="Arial" w:hAnsi="Arial" w:cs="Arial"/>
        </w:rPr>
      </w:pPr>
      <w:r>
        <w:rPr>
          <w:rFonts w:ascii="Arial" w:hAnsi="Arial" w:cs="Arial"/>
        </w:rPr>
        <w:t>APRESENTAÇÃO DE RECURSO CONTRA A PUBLICAÇÃO DA FASE:</w:t>
      </w:r>
    </w:p>
    <w:p w:rsidR="00530E4A" w:rsidRDefault="00530E4A" w:rsidP="000849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Homologação das Inscrições</w:t>
      </w:r>
    </w:p>
    <w:p w:rsidR="00530E4A" w:rsidRDefault="00530E4A" w:rsidP="000849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Resultado Preliminar</w:t>
      </w:r>
    </w:p>
    <w:p w:rsidR="009B44BC" w:rsidRDefault="009B44BC" w:rsidP="009B44B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151"/>
      </w:tblGrid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 xml:space="preserve">Nome completo </w:t>
            </w:r>
            <w:proofErr w:type="gramStart"/>
            <w:r w:rsidRPr="009B44BC">
              <w:rPr>
                <w:rFonts w:ascii="Arial" w:hAnsi="Arial" w:cs="Arial"/>
              </w:rPr>
              <w:t>do(</w:t>
            </w:r>
            <w:proofErr w:type="gramEnd"/>
            <w:r w:rsidRPr="009B44BC">
              <w:rPr>
                <w:rFonts w:ascii="Arial" w:hAnsi="Arial" w:cs="Arial"/>
              </w:rPr>
              <w:t>a) candidato(a):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4136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N° de inscrição: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Curso:</w:t>
            </w:r>
          </w:p>
        </w:tc>
      </w:tr>
      <w:tr w:rsidR="0063016C" w:rsidRPr="009B44BC" w:rsidTr="00C32B65">
        <w:tc>
          <w:tcPr>
            <w:tcW w:w="9287" w:type="dxa"/>
            <w:gridSpan w:val="2"/>
          </w:tcPr>
          <w:p w:rsidR="009B01C1" w:rsidRPr="009B44BC" w:rsidRDefault="009B01C1" w:rsidP="009B01C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Campus/Departamento:</w:t>
            </w:r>
          </w:p>
          <w:p w:rsidR="0063016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63016C" w:rsidRPr="009B44B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04615E">
        <w:tc>
          <w:tcPr>
            <w:tcW w:w="9287" w:type="dxa"/>
            <w:gridSpan w:val="2"/>
          </w:tcPr>
          <w:p w:rsidR="009B01C1" w:rsidRDefault="009B01C1" w:rsidP="009B01C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 especial de matrícula pleiteada: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Fundamentação:</w:t>
            </w:r>
            <w:r w:rsidRPr="009B44BC">
              <w:rPr>
                <w:rFonts w:ascii="Arial" w:hAnsi="Arial" w:cs="Arial"/>
              </w:rPr>
              <w:tab/>
            </w: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72257B" w:rsidP="0072257B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9B44BC" w:rsidRPr="00D97CA7" w:rsidRDefault="009B44BC" w:rsidP="009B44BC">
      <w:pPr>
        <w:autoSpaceDE w:val="0"/>
        <w:ind w:right="-1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PROCESSO SELETIVO </w:t>
      </w:r>
      <w:r w:rsidR="009B01C1" w:rsidRPr="009B01C1">
        <w:rPr>
          <w:rFonts w:ascii="Arial" w:eastAsia="Arial" w:hAnsi="Arial" w:cs="Arial"/>
          <w:color w:val="000000"/>
          <w:sz w:val="16"/>
          <w:szCs w:val="16"/>
        </w:rPr>
        <w:t>CATEGO</w:t>
      </w:r>
      <w:r w:rsidR="00530E4A">
        <w:rPr>
          <w:rFonts w:ascii="Arial" w:eastAsia="Arial" w:hAnsi="Arial" w:cs="Arial"/>
          <w:color w:val="000000"/>
          <w:sz w:val="16"/>
          <w:szCs w:val="16"/>
        </w:rPr>
        <w:t>RIAS ESPECIAIS DE MATRÍCULA 202</w:t>
      </w:r>
      <w:r w:rsidR="007C42E2">
        <w:rPr>
          <w:rFonts w:ascii="Arial" w:eastAsia="Arial" w:hAnsi="Arial" w:cs="Arial"/>
          <w:color w:val="000000"/>
          <w:sz w:val="16"/>
          <w:szCs w:val="16"/>
        </w:rPr>
        <w:t>3</w:t>
      </w:r>
      <w:r w:rsidR="00530E4A">
        <w:rPr>
          <w:rFonts w:ascii="Arial" w:eastAsia="Arial" w:hAnsi="Arial" w:cs="Arial"/>
          <w:color w:val="000000"/>
          <w:sz w:val="16"/>
          <w:szCs w:val="16"/>
        </w:rPr>
        <w:t>.1</w:t>
      </w:r>
    </w:p>
    <w:p w:rsidR="009B44BC" w:rsidRDefault="009B44BC" w:rsidP="0008499A">
      <w:pPr>
        <w:rPr>
          <w:rFonts w:ascii="Arial" w:hAnsi="Arial" w:cs="Arial"/>
        </w:rPr>
      </w:pPr>
    </w:p>
    <w:sectPr w:rsidR="009B44BC" w:rsidSect="00794212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08" w:rsidRDefault="00A33B08" w:rsidP="0090428D">
      <w:pPr>
        <w:spacing w:line="240" w:lineRule="auto"/>
      </w:pPr>
      <w:r>
        <w:separator/>
      </w:r>
    </w:p>
  </w:endnote>
  <w:endnote w:type="continuationSeparator" w:id="0">
    <w:p w:rsidR="00A33B08" w:rsidRDefault="00A33B08" w:rsidP="00904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08" w:rsidRDefault="00A33B08" w:rsidP="0090428D">
      <w:pPr>
        <w:spacing w:line="240" w:lineRule="auto"/>
      </w:pPr>
      <w:r>
        <w:separator/>
      </w:r>
    </w:p>
  </w:footnote>
  <w:footnote w:type="continuationSeparator" w:id="0">
    <w:p w:rsidR="00A33B08" w:rsidRDefault="00A33B08" w:rsidP="00904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6C" w:rsidRDefault="0063016C" w:rsidP="0063016C">
    <w:pPr>
      <w:spacing w:after="200" w:line="276" w:lineRule="auto"/>
      <w:jc w:val="center"/>
    </w:pPr>
    <w:r>
      <w:rPr>
        <w:noProof/>
      </w:rPr>
      <w:drawing>
        <wp:inline distT="0" distB="0" distL="0" distR="0">
          <wp:extent cx="1959610" cy="1049655"/>
          <wp:effectExtent l="0" t="0" r="0" b="0"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104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1AC6" w:rsidRPr="00B830D7" w:rsidRDefault="00661AC6" w:rsidP="0008499A">
    <w:pPr>
      <w:pStyle w:val="Cabealho"/>
      <w:jc w:val="center"/>
      <w:rPr>
        <w:rFonts w:ascii="Arial" w:hAnsi="Arial" w:cs="Arial"/>
        <w:b/>
      </w:rPr>
    </w:pPr>
    <w:r w:rsidRPr="00661AC6">
      <w:rPr>
        <w:rFonts w:asciiTheme="majorHAnsi" w:hAnsiTheme="majorHAnsi"/>
        <w:b/>
      </w:rPr>
      <w:t xml:space="preserve">FORMULÁRIO DE </w:t>
    </w:r>
    <w:r w:rsidRPr="00661AC6">
      <w:rPr>
        <w:rFonts w:asciiTheme="majorHAnsi" w:hAnsiTheme="majorHAnsi" w:cs="Arial"/>
        <w:b/>
      </w:rPr>
      <w:t xml:space="preserve">INTERPOSIÇÃO DE RECURSO </w:t>
    </w:r>
    <w:r w:rsidR="00522DB6">
      <w:rPr>
        <w:rFonts w:asciiTheme="majorHAnsi" w:hAnsiTheme="majorHAnsi" w:cs="Arial"/>
        <w:b/>
      </w:rPr>
      <w:t xml:space="preserve">- </w:t>
    </w:r>
    <w:r w:rsidR="00530E4A">
      <w:rPr>
        <w:rFonts w:asciiTheme="majorHAnsi" w:hAnsiTheme="majorHAnsi"/>
        <w:b/>
      </w:rPr>
      <w:t xml:space="preserve">EDITAL </w:t>
    </w:r>
    <w:r w:rsidR="002A57A2" w:rsidRPr="002A57A2">
      <w:rPr>
        <w:rFonts w:asciiTheme="majorHAnsi" w:hAnsiTheme="majorHAnsi"/>
        <w:b/>
      </w:rPr>
      <w:t>110</w:t>
    </w:r>
    <w:r w:rsidR="007C42E2" w:rsidRPr="002A57A2">
      <w:rPr>
        <w:rFonts w:asciiTheme="majorHAnsi" w:hAnsiTheme="majorHAnsi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83E"/>
    <w:multiLevelType w:val="hybridMultilevel"/>
    <w:tmpl w:val="023875B0"/>
    <w:lvl w:ilvl="0" w:tplc="0416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5062A"/>
    <w:multiLevelType w:val="hybridMultilevel"/>
    <w:tmpl w:val="E3EA0722"/>
    <w:lvl w:ilvl="0" w:tplc="07049DB6">
      <w:start w:val="3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65"/>
    <w:rsid w:val="00005D78"/>
    <w:rsid w:val="00021090"/>
    <w:rsid w:val="00033909"/>
    <w:rsid w:val="0008499A"/>
    <w:rsid w:val="000C5B8D"/>
    <w:rsid w:val="000D75E7"/>
    <w:rsid w:val="000E5590"/>
    <w:rsid w:val="0010253B"/>
    <w:rsid w:val="00102FC3"/>
    <w:rsid w:val="001054CE"/>
    <w:rsid w:val="001403C8"/>
    <w:rsid w:val="00142EA9"/>
    <w:rsid w:val="00155A8C"/>
    <w:rsid w:val="0017089C"/>
    <w:rsid w:val="0017194E"/>
    <w:rsid w:val="00186261"/>
    <w:rsid w:val="001D0BF2"/>
    <w:rsid w:val="001D2E82"/>
    <w:rsid w:val="001F4217"/>
    <w:rsid w:val="0024795F"/>
    <w:rsid w:val="00253B0F"/>
    <w:rsid w:val="00255A7E"/>
    <w:rsid w:val="00282537"/>
    <w:rsid w:val="002A57A2"/>
    <w:rsid w:val="002C0396"/>
    <w:rsid w:val="002F6AD1"/>
    <w:rsid w:val="00300004"/>
    <w:rsid w:val="003523D2"/>
    <w:rsid w:val="00380F4D"/>
    <w:rsid w:val="003A67A7"/>
    <w:rsid w:val="003A7238"/>
    <w:rsid w:val="003B3275"/>
    <w:rsid w:val="003E0098"/>
    <w:rsid w:val="003F11B8"/>
    <w:rsid w:val="003F2F7D"/>
    <w:rsid w:val="00423E85"/>
    <w:rsid w:val="004240C6"/>
    <w:rsid w:val="00467D61"/>
    <w:rsid w:val="00484CDE"/>
    <w:rsid w:val="00491320"/>
    <w:rsid w:val="004D0E1A"/>
    <w:rsid w:val="004D2DBD"/>
    <w:rsid w:val="00522DB6"/>
    <w:rsid w:val="00530E4A"/>
    <w:rsid w:val="00540836"/>
    <w:rsid w:val="00574C92"/>
    <w:rsid w:val="00597421"/>
    <w:rsid w:val="005B676A"/>
    <w:rsid w:val="005D7CED"/>
    <w:rsid w:val="005E0DA3"/>
    <w:rsid w:val="005F4FC1"/>
    <w:rsid w:val="0061168F"/>
    <w:rsid w:val="00621AA8"/>
    <w:rsid w:val="0063016C"/>
    <w:rsid w:val="0063413F"/>
    <w:rsid w:val="00653F7F"/>
    <w:rsid w:val="00661AC6"/>
    <w:rsid w:val="00672DA6"/>
    <w:rsid w:val="00682E5F"/>
    <w:rsid w:val="006E7778"/>
    <w:rsid w:val="0072257B"/>
    <w:rsid w:val="00781E52"/>
    <w:rsid w:val="007874FD"/>
    <w:rsid w:val="00794212"/>
    <w:rsid w:val="007C42E2"/>
    <w:rsid w:val="00844E1B"/>
    <w:rsid w:val="008776A7"/>
    <w:rsid w:val="008845D4"/>
    <w:rsid w:val="0088786A"/>
    <w:rsid w:val="008B00D2"/>
    <w:rsid w:val="008C2BF7"/>
    <w:rsid w:val="0090428D"/>
    <w:rsid w:val="009105DF"/>
    <w:rsid w:val="00936100"/>
    <w:rsid w:val="009838D4"/>
    <w:rsid w:val="009B01C1"/>
    <w:rsid w:val="009B44BC"/>
    <w:rsid w:val="009F2889"/>
    <w:rsid w:val="00A07A1C"/>
    <w:rsid w:val="00A07D8D"/>
    <w:rsid w:val="00A112BF"/>
    <w:rsid w:val="00A27B89"/>
    <w:rsid w:val="00A33B08"/>
    <w:rsid w:val="00A35A65"/>
    <w:rsid w:val="00A545BA"/>
    <w:rsid w:val="00A57CEF"/>
    <w:rsid w:val="00A677D8"/>
    <w:rsid w:val="00AD412F"/>
    <w:rsid w:val="00AE0E4C"/>
    <w:rsid w:val="00B03BBD"/>
    <w:rsid w:val="00B10FAF"/>
    <w:rsid w:val="00B830D7"/>
    <w:rsid w:val="00BC3446"/>
    <w:rsid w:val="00BD4DEA"/>
    <w:rsid w:val="00BD77D4"/>
    <w:rsid w:val="00BE57B0"/>
    <w:rsid w:val="00BE5D6F"/>
    <w:rsid w:val="00C1537B"/>
    <w:rsid w:val="00C65E0E"/>
    <w:rsid w:val="00C87855"/>
    <w:rsid w:val="00C94D7F"/>
    <w:rsid w:val="00CA16A2"/>
    <w:rsid w:val="00CA63E5"/>
    <w:rsid w:val="00CD3B16"/>
    <w:rsid w:val="00CE1C0D"/>
    <w:rsid w:val="00D15831"/>
    <w:rsid w:val="00D41306"/>
    <w:rsid w:val="00D43F9C"/>
    <w:rsid w:val="00D71468"/>
    <w:rsid w:val="00DA60C4"/>
    <w:rsid w:val="00DC5C5A"/>
    <w:rsid w:val="00DC7877"/>
    <w:rsid w:val="00DD0A1F"/>
    <w:rsid w:val="00DD3C96"/>
    <w:rsid w:val="00E04256"/>
    <w:rsid w:val="00E04A81"/>
    <w:rsid w:val="00E14799"/>
    <w:rsid w:val="00E23CCE"/>
    <w:rsid w:val="00EC0F2D"/>
    <w:rsid w:val="00EE361D"/>
    <w:rsid w:val="00EF4100"/>
    <w:rsid w:val="00EF4361"/>
    <w:rsid w:val="00EF6915"/>
    <w:rsid w:val="00F228D1"/>
    <w:rsid w:val="00F242F0"/>
    <w:rsid w:val="00F44239"/>
    <w:rsid w:val="00F75865"/>
    <w:rsid w:val="00FB408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5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0428D"/>
    <w:pPr>
      <w:keepNext/>
      <w:spacing w:line="240" w:lineRule="auto"/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8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0428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042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C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4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5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0428D"/>
    <w:pPr>
      <w:keepNext/>
      <w:spacing w:line="240" w:lineRule="auto"/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8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0428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042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C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4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Caires</dc:creator>
  <cp:lastModifiedBy>usuario</cp:lastModifiedBy>
  <cp:revision>2</cp:revision>
  <cp:lastPrinted>2020-06-05T18:24:00Z</cp:lastPrinted>
  <dcterms:created xsi:type="dcterms:W3CDTF">2022-11-17T20:01:00Z</dcterms:created>
  <dcterms:modified xsi:type="dcterms:W3CDTF">2022-11-17T20:01:00Z</dcterms:modified>
</cp:coreProperties>
</file>