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20"/>
          <w:szCs w:val="20"/>
        </w:rPr>
      </w:pPr>
      <w:r>
        <w:t xml:space="preserve"> </w:t>
      </w:r>
    </w:p>
    <w:p>
      <w:pPr>
        <w:pStyle w:val="6"/>
        <w:ind w:left="840"/>
        <w:rPr>
          <w:sz w:val="20"/>
        </w:rPr>
      </w:pPr>
    </w:p>
    <w:p>
      <w:pPr>
        <w:pStyle w:val="2"/>
        <w:spacing w:before="82"/>
        <w:ind w:left="3687" w:right="1135" w:hanging="3212"/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468630</wp:posOffset>
                </wp:positionV>
                <wp:extent cx="5670550" cy="170815"/>
                <wp:effectExtent l="0" t="0" r="0" b="0"/>
                <wp:wrapTopAndBottom/>
                <wp:docPr id="1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7081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53" w:lineRule="exact"/>
                              <w:ind w:left="1418" w:right="182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PREENCHIDO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PELO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DISCENTE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79.7pt;margin-top:36.9pt;height:13.45pt;width:446.5pt;mso-position-horizontal-relative:page;mso-wrap-distance-bottom:0pt;mso-wrap-distance-top:0pt;z-index:-251655168;mso-width-relative:page;mso-height-relative:page;" fillcolor="#EFEFEF" filled="t" stroked="t" coordsize="21600,21600" o:gfxdata="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OvAj9gAAAALAQAADwAAAAAAAAABACAAAAAiAAAAZHJzL2Rvd25yZXYu&#10;eG1sUEsBAhQAFAAAAAgAh07iQNFyYRA0AgAAkAQAAA4AAAAAAAAAAQAgAAAAJwEAAGRycy9lMm9E&#10;b2MueG1sUEsFBgAAAAAGAAYAWQEAAM0FAAAAAA==&#10;">
                <v:fill on="t" focussize="0,0"/>
                <v:stroke weight="0.480078740157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53" w:lineRule="exact"/>
                        <w:ind w:left="1418" w:right="182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PREENCHIDO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PELO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DISCENTE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Anexo I – Requerimento de inscrição e Plano de Estudos para Mobilidade Discente</w:t>
      </w:r>
      <w:r>
        <w:rPr>
          <w:spacing w:val="-5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UNEB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2024.2</w:t>
      </w:r>
    </w:p>
    <w:p>
      <w:pPr>
        <w:pStyle w:val="11"/>
        <w:numPr>
          <w:ilvl w:val="0"/>
          <w:numId w:val="1"/>
        </w:numPr>
        <w:tabs>
          <w:tab w:val="left" w:pos="553"/>
        </w:tabs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PESSOAIS:</w:t>
      </w:r>
    </w:p>
    <w:tbl>
      <w:tblPr>
        <w:tblStyle w:val="10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4"/>
        <w:gridCol w:w="459"/>
        <w:gridCol w:w="2235"/>
        <w:gridCol w:w="708"/>
        <w:gridCol w:w="1441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189" w:type="dxa"/>
            <w:gridSpan w:val="6"/>
          </w:tcPr>
          <w:p>
            <w:pPr>
              <w:pStyle w:val="12"/>
              <w:spacing w:line="215" w:lineRule="exact"/>
              <w:ind w:left="11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abreviações):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9189" w:type="dxa"/>
            <w:gridSpan w:val="6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3263" w:type="dxa"/>
            <w:gridSpan w:val="2"/>
          </w:tcPr>
          <w:p>
            <w:pPr>
              <w:pStyle w:val="12"/>
              <w:spacing w:line="213" w:lineRule="exact"/>
              <w:ind w:left="11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943" w:type="dxa"/>
            <w:gridSpan w:val="2"/>
          </w:tcPr>
          <w:p>
            <w:pPr>
              <w:pStyle w:val="12"/>
              <w:spacing w:line="213" w:lineRule="exact"/>
              <w:ind w:left="109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  <w:tc>
          <w:tcPr>
            <w:tcW w:w="2983" w:type="dxa"/>
            <w:gridSpan w:val="2"/>
          </w:tcPr>
          <w:p>
            <w:pPr>
              <w:pStyle w:val="12"/>
              <w:spacing w:line="213" w:lineRule="exact"/>
              <w:ind w:left="112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EXPEDIDOR: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3263" w:type="dxa"/>
            <w:gridSpan w:val="2"/>
          </w:tcPr>
          <w:p>
            <w:pPr>
              <w:pStyle w:val="12"/>
              <w:spacing w:line="215" w:lineRule="exact"/>
              <w:ind w:left="112"/>
              <w:rPr>
                <w:sz w:val="24"/>
              </w:rPr>
            </w:pPr>
            <w:r>
              <w:rPr>
                <w:sz w:val="24"/>
              </w:rPr>
              <w:t>CURSO:</w:t>
            </w:r>
          </w:p>
        </w:tc>
        <w:tc>
          <w:tcPr>
            <w:tcW w:w="2943" w:type="dxa"/>
            <w:gridSpan w:val="2"/>
          </w:tcPr>
          <w:p>
            <w:pPr>
              <w:pStyle w:val="12"/>
              <w:spacing w:line="215" w:lineRule="exact"/>
              <w:ind w:left="109"/>
              <w:rPr>
                <w:sz w:val="24"/>
              </w:rPr>
            </w:pPr>
            <w:r>
              <w:rPr>
                <w:sz w:val="24"/>
              </w:rPr>
              <w:t>PERÍODO:</w:t>
            </w:r>
          </w:p>
        </w:tc>
        <w:tc>
          <w:tcPr>
            <w:tcW w:w="2983" w:type="dxa"/>
            <w:gridSpan w:val="2"/>
          </w:tcPr>
          <w:p>
            <w:pPr>
              <w:pStyle w:val="12"/>
              <w:spacing w:line="215" w:lineRule="exact"/>
              <w:ind w:left="112"/>
              <w:rPr>
                <w:sz w:val="24"/>
              </w:rPr>
            </w:pPr>
            <w:r>
              <w:rPr>
                <w:sz w:val="24"/>
              </w:rPr>
              <w:t>IES/CAMPUS: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9189" w:type="dxa"/>
            <w:gridSpan w:val="6"/>
          </w:tcPr>
          <w:p>
            <w:pPr>
              <w:pStyle w:val="12"/>
              <w:spacing w:line="215" w:lineRule="exact"/>
              <w:ind w:left="112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804" w:type="dxa"/>
          </w:tcPr>
          <w:p>
            <w:pPr>
              <w:pStyle w:val="12"/>
              <w:spacing w:line="210" w:lineRule="exact"/>
              <w:ind w:left="112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2694" w:type="dxa"/>
            <w:gridSpan w:val="2"/>
          </w:tcPr>
          <w:p>
            <w:pPr>
              <w:pStyle w:val="12"/>
              <w:spacing w:line="210" w:lineRule="exact"/>
              <w:ind w:left="112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2149" w:type="dxa"/>
            <w:gridSpan w:val="2"/>
          </w:tcPr>
          <w:p>
            <w:pPr>
              <w:pStyle w:val="12"/>
              <w:spacing w:line="210" w:lineRule="exact"/>
              <w:ind w:left="109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1542" w:type="dxa"/>
          </w:tcPr>
          <w:p>
            <w:pPr>
              <w:pStyle w:val="12"/>
              <w:spacing w:line="210" w:lineRule="exact"/>
              <w:ind w:left="106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804" w:type="dxa"/>
          </w:tcPr>
          <w:p>
            <w:pPr>
              <w:pStyle w:val="12"/>
              <w:spacing w:line="212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2694" w:type="dxa"/>
            <w:gridSpan w:val="2"/>
          </w:tcPr>
          <w:p>
            <w:pPr>
              <w:pStyle w:val="12"/>
              <w:spacing w:line="212" w:lineRule="exact"/>
              <w:ind w:left="112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  <w:tc>
          <w:tcPr>
            <w:tcW w:w="3691" w:type="dxa"/>
            <w:gridSpan w:val="3"/>
          </w:tcPr>
          <w:p>
            <w:pPr>
              <w:pStyle w:val="12"/>
              <w:spacing w:line="212" w:lineRule="exact"/>
              <w:ind w:left="10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>
      <w:pPr>
        <w:pStyle w:val="2"/>
        <w:numPr>
          <w:ilvl w:val="0"/>
          <w:numId w:val="1"/>
        </w:numPr>
        <w:tabs>
          <w:tab w:val="left" w:pos="553"/>
        </w:tabs>
        <w:spacing w:before="109" w:after="25"/>
      </w:pPr>
      <w:r>
        <w:rPr>
          <w:spacing w:val="-1"/>
        </w:rPr>
        <w:t>PLANO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ESTUDO</w:t>
      </w:r>
      <w:r>
        <w:rPr>
          <w:spacing w:val="-19"/>
        </w:rPr>
        <w:t xml:space="preserve"> </w:t>
      </w:r>
      <w:r>
        <w:t>PROPOSTO:</w:t>
      </w:r>
    </w:p>
    <w:tbl>
      <w:tblPr>
        <w:tblStyle w:val="10"/>
        <w:tblW w:w="0" w:type="auto"/>
        <w:tblInd w:w="221" w:type="dxa"/>
        <w:tblBorders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  <w:insideH w:val="single" w:color="FFFFFF" w:sz="24" w:space="0"/>
          <w:insideV w:val="single" w:color="FFFFFF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850"/>
        <w:gridCol w:w="567"/>
        <w:gridCol w:w="2268"/>
        <w:gridCol w:w="854"/>
        <w:gridCol w:w="567"/>
        <w:gridCol w:w="2122"/>
      </w:tblGrid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09" w:type="dxa"/>
            <w:tcBorders>
              <w:top w:val="nil"/>
              <w:left w:val="nil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before="2" w:line="182" w:lineRule="auto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Nome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  <w:p>
            <w:pPr>
              <w:pStyle w:val="12"/>
              <w:spacing w:line="1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origem</w:t>
            </w:r>
          </w:p>
        </w:tc>
        <w:tc>
          <w:tcPr>
            <w:tcW w:w="850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227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567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17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>
            <w:pPr>
              <w:pStyle w:val="12"/>
              <w:spacing w:line="25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before="2" w:line="182" w:lineRule="auto"/>
              <w:ind w:left="98" w:right="7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Nome/Código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</w:p>
          <w:p>
            <w:pPr>
              <w:pStyle w:val="12"/>
              <w:spacing w:line="172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pretendida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UNEB</w:t>
            </w:r>
          </w:p>
        </w:tc>
        <w:tc>
          <w:tcPr>
            <w:tcW w:w="854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227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567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17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>
            <w:pPr>
              <w:pStyle w:val="12"/>
              <w:spacing w:line="25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122" w:type="dxa"/>
            <w:tcBorders>
              <w:top w:val="nil"/>
              <w:left w:val="single" w:color="FFFFFF" w:sz="6" w:space="0"/>
              <w:right w:val="nil"/>
            </w:tcBorders>
            <w:shd w:val="clear" w:color="auto" w:fill="D9D9D9"/>
          </w:tcPr>
          <w:p>
            <w:pPr>
              <w:pStyle w:val="12"/>
              <w:spacing w:before="2" w:line="182" w:lineRule="auto"/>
              <w:ind w:left="96" w:right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Curso/Departamen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109" w:type="dxa"/>
            <w:tcBorders>
              <w:left w:val="nil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color="FFFFFF" w:sz="6" w:space="0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color="FFFFFF" w:sz="6" w:space="0"/>
              <w:bottom w:val="single" w:color="FFFFFF" w:sz="8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left w:val="nil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left w:val="single" w:color="FFFFFF" w:sz="6" w:space="0"/>
              <w:bottom w:val="single" w:color="FFFFFF" w:sz="8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9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9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6" w:space="0"/>
              <w:bottom w:val="single" w:color="FFFFFF" w:sz="12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8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8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09" w:type="dxa"/>
            <w:tcBorders>
              <w:top w:val="single" w:color="FFFFFF" w:sz="12" w:space="0"/>
              <w:left w:val="nil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12" w:space="0"/>
              <w:left w:val="single" w:color="FFFFFF" w:sz="6" w:space="0"/>
              <w:bottom w:val="single" w:color="FFFFFF" w:sz="8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12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12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12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9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9" w:type="dxa"/>
            <w:tcBorders>
              <w:top w:val="single" w:color="FFFFFF" w:sz="8" w:space="0"/>
              <w:left w:val="nil"/>
              <w:bottom w:val="nil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6" w:space="0"/>
              <w:bottom w:val="nil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8" w:space="0"/>
              <w:left w:val="single" w:color="FFFFFF" w:sz="6" w:space="0"/>
              <w:bottom w:val="nil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8" w:space="0"/>
              <w:left w:val="single" w:color="FFFFFF" w:sz="6" w:space="0"/>
              <w:bottom w:val="nil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pStyle w:val="6"/>
        <w:spacing w:before="140" w:line="276" w:lineRule="auto"/>
        <w:ind w:left="324" w:right="967"/>
        <w:jc w:val="both"/>
      </w:pPr>
      <w:r>
        <w:t>Declaro estar ciente e de acordo com o conteúdo do Edital nº  074/2024 – referente ao</w:t>
      </w:r>
      <w:r>
        <w:rPr>
          <w:spacing w:val="1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Mobilidade</w:t>
      </w:r>
      <w:r>
        <w:rPr>
          <w:spacing w:val="-10"/>
        </w:rPr>
        <w:t xml:space="preserve"> </w:t>
      </w:r>
      <w:r>
        <w:t>Discente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divulga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orientam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58"/>
        </w:rPr>
        <w:t xml:space="preserve"> </w:t>
      </w:r>
      <w:r>
        <w:t>para participação no referido Programa no âmbito da Universidade do Estado da Bahia</w:t>
      </w:r>
      <w:r>
        <w:rPr>
          <w:spacing w:val="1"/>
        </w:rPr>
        <w:t xml:space="preserve"> </w:t>
      </w:r>
      <w:r>
        <w:t>(UNEB).</w:t>
      </w:r>
    </w:p>
    <w:p>
      <w:pPr>
        <w:pStyle w:val="6"/>
        <w:tabs>
          <w:tab w:val="left" w:pos="3384"/>
          <w:tab w:val="left" w:pos="3924"/>
          <w:tab w:val="left" w:pos="5238"/>
          <w:tab w:val="left" w:pos="9630"/>
        </w:tabs>
        <w:spacing w:before="118"/>
        <w:ind w:left="324"/>
      </w:pPr>
      <w:r>
        <w:t>Local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u w:val="single"/>
        </w:rPr>
        <w:tab/>
      </w:r>
      <w:r>
        <w:rPr>
          <w:u w:val="single"/>
        </w:rP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 xml:space="preserve">2024.2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spacing w:before="211"/>
        <w:ind w:left="6537"/>
      </w:pPr>
      <w:r>
        <w:t>Assinatura</w:t>
      </w:r>
      <w:r>
        <w:rPr>
          <w:spacing w:val="-2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discente</w:t>
      </w:r>
    </w:p>
    <w:p>
      <w:pPr>
        <w:pStyle w:val="6"/>
        <w:spacing w:before="2"/>
        <w:rPr>
          <w:sz w:val="14"/>
        </w:rPr>
      </w:pPr>
      <w:r>
        <w:rPr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132080</wp:posOffset>
                </wp:positionV>
                <wp:extent cx="5830570" cy="170815"/>
                <wp:effectExtent l="0" t="0" r="0" b="0"/>
                <wp:wrapTopAndBottom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70" cy="17081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" w:line="257" w:lineRule="exact"/>
                              <w:ind w:left="1560" w:right="137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PREENCHIDO PELA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ORIGEM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79.7pt;margin-top:10.4pt;height:13.45pt;width:459.1pt;mso-position-horizontal-relative:page;mso-wrap-distance-bottom:0pt;mso-wrap-distance-top:0pt;z-index:-251654144;mso-width-relative:page;mso-height-relative:page;" fillcolor="#EFEFEF" filled="t" stroked="t" coordsize="21600,21600" o:gfxdata="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xi5xNgAAAAKAQAADwAAAAAAAAABACAAAAAiAAAAZHJzL2Rvd25yZXYu&#10;eG1sUEsBAhQAFAAAAAgAh07iQBGTFcI0AgAAkAQAAA4AAAAAAAAAAQAgAAAAJwEAAGRycy9lMm9E&#10;b2MueG1sUEsFBgAAAAAGAAYAWQEAAM0FAAAAAA==&#10;">
                <v:fill on="t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 w:line="257" w:lineRule="exact"/>
                        <w:ind w:left="1560" w:right="137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PREENCHIDO PELA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ORIGEM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spacing w:before="1"/>
      </w:pPr>
    </w:p>
    <w:p>
      <w:pPr>
        <w:pStyle w:val="2"/>
        <w:numPr>
          <w:ilvl w:val="0"/>
          <w:numId w:val="1"/>
        </w:numPr>
        <w:tabs>
          <w:tab w:val="left" w:pos="553"/>
        </w:tabs>
      </w:pPr>
      <w:r>
        <w:rPr>
          <w:spacing w:val="-1"/>
        </w:rPr>
        <w:t>PLANO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ESTUDO</w:t>
      </w:r>
      <w:r>
        <w:rPr>
          <w:spacing w:val="-21"/>
        </w:rPr>
        <w:t xml:space="preserve"> </w:t>
      </w:r>
      <w:r>
        <w:t>APROVADO:</w:t>
      </w:r>
    </w:p>
    <w:p>
      <w:pPr>
        <w:pStyle w:val="6"/>
        <w:spacing w:before="9"/>
        <w:rPr>
          <w:b/>
        </w:rPr>
      </w:pPr>
    </w:p>
    <w:tbl>
      <w:tblPr>
        <w:tblStyle w:val="10"/>
        <w:tblW w:w="0" w:type="auto"/>
        <w:tblInd w:w="221" w:type="dxa"/>
        <w:tblBorders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  <w:insideH w:val="single" w:color="FFFFFF" w:sz="24" w:space="0"/>
          <w:insideV w:val="single" w:color="FFFFFF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850"/>
        <w:gridCol w:w="567"/>
        <w:gridCol w:w="2268"/>
        <w:gridCol w:w="854"/>
        <w:gridCol w:w="567"/>
        <w:gridCol w:w="2122"/>
      </w:tblGrid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109" w:type="dxa"/>
            <w:tcBorders>
              <w:top w:val="nil"/>
              <w:left w:val="nil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182" w:lineRule="auto"/>
              <w:ind w:left="12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Nome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disciplina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</w:p>
          <w:p>
            <w:pPr>
              <w:pStyle w:val="12"/>
              <w:spacing w:line="1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origem</w:t>
            </w:r>
          </w:p>
        </w:tc>
        <w:tc>
          <w:tcPr>
            <w:tcW w:w="850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22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567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17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>
            <w:pPr>
              <w:pStyle w:val="12"/>
              <w:spacing w:line="25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268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182" w:lineRule="auto"/>
              <w:ind w:left="98" w:right="7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Nome/Código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</w:p>
          <w:p>
            <w:pPr>
              <w:pStyle w:val="12"/>
              <w:spacing w:line="172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pretendida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UNEB</w:t>
            </w:r>
          </w:p>
        </w:tc>
        <w:tc>
          <w:tcPr>
            <w:tcW w:w="854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229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567" w:type="dxa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D9D9D9"/>
          </w:tcPr>
          <w:p>
            <w:pPr>
              <w:pStyle w:val="12"/>
              <w:spacing w:line="17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  <w:p>
            <w:pPr>
              <w:pStyle w:val="12"/>
              <w:spacing w:line="25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2122" w:type="dxa"/>
            <w:tcBorders>
              <w:top w:val="nil"/>
              <w:left w:val="single" w:color="FFFFFF" w:sz="6" w:space="0"/>
              <w:right w:val="nil"/>
            </w:tcBorders>
            <w:shd w:val="clear" w:color="auto" w:fill="D9D9D9"/>
          </w:tcPr>
          <w:p>
            <w:pPr>
              <w:pStyle w:val="12"/>
              <w:spacing w:line="182" w:lineRule="auto"/>
              <w:ind w:left="96" w:right="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Curso/Departamen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9" w:type="dxa"/>
            <w:tcBorders>
              <w:left w:val="nil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left w:val="single" w:color="FFFFFF" w:sz="6" w:space="0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color="FFFFFF" w:sz="6" w:space="0"/>
              <w:bottom w:val="single" w:color="FFFFFF" w:sz="8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1421" w:type="dxa"/>
            <w:gridSpan w:val="2"/>
            <w:tcBorders>
              <w:left w:val="nil"/>
              <w:bottom w:val="single" w:color="FFFFFF" w:sz="8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left w:val="single" w:color="FFFFFF" w:sz="6" w:space="0"/>
              <w:bottom w:val="single" w:color="FFFFFF" w:sz="8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9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8" w:space="0"/>
              <w:left w:val="single" w:color="FFFFFF" w:sz="6" w:space="0"/>
              <w:bottom w:val="single" w:color="FFFFFF" w:sz="8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09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8" w:space="0"/>
              <w:left w:val="single" w:color="FFFFFF" w:sz="6" w:space="0"/>
              <w:bottom w:val="single" w:color="FFFFFF" w:sz="12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8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8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8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8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109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FFFFFF" w:sz="12" w:space="0"/>
              <w:left w:val="single" w:color="FFFFFF" w:sz="6" w:space="0"/>
              <w:bottom w:val="single" w:color="FFFFFF" w:sz="12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color="FFFFFF" w:sz="12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color="FFFFFF" w:sz="12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C0C0C0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2109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color="FFFFFF" w:sz="12" w:space="0"/>
              <w:left w:val="single" w:color="FFFFFF" w:sz="6" w:space="0"/>
              <w:bottom w:val="single" w:color="FFFFFF" w:sz="12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color="FFFFFF" w:sz="12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854" w:type="dxa"/>
            <w:tcBorders>
              <w:top w:val="single" w:color="FFFFFF" w:sz="12" w:space="0"/>
              <w:left w:val="nil"/>
              <w:bottom w:val="single" w:color="FFFFFF" w:sz="12" w:space="0"/>
              <w:right w:val="single" w:color="FFFFFF" w:sz="8" w:space="0"/>
            </w:tcBorders>
            <w:shd w:val="clear" w:color="auto" w:fill="80808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single" w:color="FFFFFF" w:sz="12" w:space="0"/>
              <w:right w:val="single" w:color="FFFFFF" w:sz="6" w:space="0"/>
            </w:tcBorders>
            <w:shd w:val="clear" w:color="auto" w:fill="808080"/>
          </w:tcPr>
          <w:p>
            <w:pPr>
              <w:pStyle w:val="12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color="FFFFFF" w:sz="12" w:space="0"/>
              <w:left w:val="single" w:color="FFFFFF" w:sz="6" w:space="0"/>
              <w:bottom w:val="single" w:color="FFFFFF" w:sz="12" w:space="0"/>
              <w:right w:val="nil"/>
            </w:tcBorders>
            <w:shd w:val="clear" w:color="auto" w:fill="808080"/>
          </w:tcPr>
          <w:p>
            <w:pPr>
              <w:pStyle w:val="12"/>
              <w:rPr>
                <w:sz w:val="18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09" w:type="dxa"/>
            <w:tcBorders>
              <w:top w:val="single" w:color="FFFFFF" w:sz="12" w:space="0"/>
              <w:left w:val="nil"/>
              <w:bottom w:val="nil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color="FFFFFF" w:sz="12" w:space="0"/>
              <w:left w:val="single" w:color="FFFFFF" w:sz="6" w:space="0"/>
              <w:bottom w:val="nil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nil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color="FFFFFF" w:sz="12" w:space="0"/>
              <w:left w:val="single" w:color="FFFFFF" w:sz="6" w:space="0"/>
              <w:bottom w:val="nil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color="FFFFFF" w:sz="12" w:space="0"/>
              <w:left w:val="nil"/>
              <w:bottom w:val="nil"/>
              <w:right w:val="single" w:color="FFFFFF" w:sz="8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FFFFFF" w:sz="12" w:space="0"/>
              <w:left w:val="single" w:color="FFFFFF" w:sz="8" w:space="0"/>
              <w:bottom w:val="nil"/>
              <w:right w:val="single" w:color="FFFFFF" w:sz="6" w:space="0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22" w:type="dxa"/>
            <w:tcBorders>
              <w:top w:val="single" w:color="FFFFFF" w:sz="12" w:space="0"/>
              <w:left w:val="single" w:color="FFFFFF" w:sz="6" w:space="0"/>
              <w:bottom w:val="nil"/>
              <w:right w:val="nil"/>
            </w:tcBorders>
            <w:shd w:val="clear" w:color="auto" w:fill="C0C0C0"/>
          </w:tcPr>
          <w:p>
            <w:pPr>
              <w:pStyle w:val="12"/>
              <w:rPr>
                <w:sz w:val="20"/>
              </w:rPr>
            </w:pPr>
          </w:p>
        </w:tc>
      </w:tr>
    </w:tbl>
    <w:p>
      <w:pPr>
        <w:tabs>
          <w:tab w:val="left" w:pos="3809"/>
          <w:tab w:val="left" w:pos="7475"/>
          <w:tab w:val="left" w:pos="9268"/>
        </w:tabs>
        <w:spacing w:before="16"/>
        <w:ind w:left="324"/>
        <w:rPr>
          <w:b/>
          <w:sz w:val="24"/>
        </w:rPr>
      </w:pPr>
      <w:r>
        <w:rPr>
          <w:b/>
          <w:sz w:val="24"/>
        </w:rPr>
        <w:t>CH*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Totaldo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Curso:</w:t>
      </w:r>
      <w:r>
        <w:rPr>
          <w:b/>
          <w:sz w:val="24"/>
          <w:u w:val="thick"/>
        </w:rPr>
        <w:tab/>
      </w:r>
      <w:r>
        <w:rPr>
          <w:b/>
          <w:w w:val="95"/>
          <w:sz w:val="24"/>
        </w:rPr>
        <w:t>CH*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Total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Cursada:</w:t>
      </w:r>
      <w:r>
        <w:rPr>
          <w:b/>
          <w:w w:val="95"/>
          <w:sz w:val="24"/>
          <w:u w:val="thick"/>
        </w:rPr>
        <w:tab/>
      </w:r>
      <w:r>
        <w:rPr>
          <w:b/>
          <w:sz w:val="24"/>
        </w:rPr>
        <w:t>MG**: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>
      <w:pPr>
        <w:rPr>
          <w:sz w:val="24"/>
        </w:rPr>
        <w:sectPr>
          <w:headerReference r:id="rId3" w:type="default"/>
          <w:pgSz w:w="11930" w:h="16860"/>
          <w:pgMar w:top="1340" w:right="440" w:bottom="280" w:left="1380" w:header="973" w:footer="0" w:gutter="0"/>
          <w:cols w:space="720" w:num="1"/>
        </w:sectPr>
      </w:pPr>
    </w:p>
    <w:p>
      <w:pPr>
        <w:pStyle w:val="6"/>
        <w:ind w:left="840"/>
        <w:rPr>
          <w:sz w:val="20"/>
        </w:rPr>
      </w:pPr>
    </w:p>
    <w:tbl>
      <w:tblPr>
        <w:tblStyle w:val="10"/>
        <w:tblW w:w="0" w:type="auto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9"/>
        <w:gridCol w:w="3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185" w:type="dxa"/>
            <w:gridSpan w:val="2"/>
            <w:shd w:val="clear" w:color="auto" w:fill="EFEFEF"/>
          </w:tcPr>
          <w:p>
            <w:pPr>
              <w:pStyle w:val="12"/>
              <w:spacing w:line="234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ANUÊNCIA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ESTUDANTE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PELA</w:t>
            </w:r>
          </w:p>
          <w:p>
            <w:pPr>
              <w:pStyle w:val="12"/>
              <w:spacing w:line="259" w:lineRule="exact"/>
              <w:ind w:left="3693"/>
              <w:rPr>
                <w:b/>
                <w:sz w:val="24"/>
              </w:rPr>
            </w:pPr>
            <w:r>
              <w:rPr>
                <w:b/>
                <w:sz w:val="24"/>
              </w:rPr>
              <w:t>MOBILIDADENA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ORIGEM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5639" w:type="dxa"/>
          </w:tcPr>
          <w:p>
            <w:pPr>
              <w:pStyle w:val="12"/>
              <w:spacing w:before="8"/>
              <w:rPr>
                <w:b/>
                <w:sz w:val="23"/>
              </w:rPr>
            </w:pPr>
          </w:p>
          <w:p>
            <w:pPr>
              <w:pStyle w:val="12"/>
              <w:ind w:left="611" w:right="5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)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Ciente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acordo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plano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estudo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aprovado</w:t>
            </w: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27"/>
              </w:rPr>
            </w:pPr>
          </w:p>
          <w:p>
            <w:pPr>
              <w:pStyle w:val="12"/>
              <w:spacing w:line="20" w:lineRule="exact"/>
              <w:ind w:left="1310"/>
              <w:rPr>
                <w:sz w:val="2"/>
              </w:rPr>
            </w:pPr>
            <w:r>
              <w:rPr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31035" cy="7620"/>
                      <wp:effectExtent l="8255" t="6985" r="13335" b="4445"/>
                      <wp:docPr id="8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1035" cy="7620"/>
                                <a:chOff x="0" y="0"/>
                                <a:chExt cx="3041" cy="12"/>
                              </a:xfrm>
                            </wpg:grpSpPr>
                            <wps:wsp>
                              <wps:cNvPr id="10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o:spt="203" style="height:0.6pt;width:152.05pt;" coordsize="3041,12" o:gfxdata="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OoQ01NMAAAADAQAADwAAAAAAAAABACAAAAAiAAAAZHJzL2Rvd25yZXYueG1sUEsB&#10;AhQAFAAAAAgAh07iQLHJ7aszAgAA2wQAAA4AAAAAAAAAAQAgAAAAIgEAAGRycy9lMm9Eb2MueG1s&#10;UEsFBgAAAAAGAAYAWQEAAMcFAAAAAA==&#10;">
                      <o:lock v:ext="edit" aspectratio="f"/>
                      <v:line id="Line 5" o:spid="_x0000_s1026" o:spt="20" style="position:absolute;left:0;top:6;height:0;width:3041;" filled="f" stroked="t" coordsize="21600,21600" o:gfxdata="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uso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64173228346457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2"/>
              <w:spacing w:line="216" w:lineRule="exact"/>
              <w:ind w:left="597" w:right="596"/>
              <w:jc w:val="center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estudante</w:t>
            </w:r>
          </w:p>
        </w:tc>
        <w:tc>
          <w:tcPr>
            <w:tcW w:w="3546" w:type="dxa"/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8"/>
              <w:rPr>
                <w:b/>
                <w:sz w:val="20"/>
              </w:rPr>
            </w:pPr>
          </w:p>
          <w:p>
            <w:pPr>
              <w:pStyle w:val="12"/>
              <w:tabs>
                <w:tab w:val="left" w:pos="2006"/>
                <w:tab w:val="left" w:pos="2426"/>
                <w:tab w:val="left" w:pos="2783"/>
                <w:tab w:val="left" w:pos="3403"/>
              </w:tabs>
              <w:spacing w:line="199" w:lineRule="auto"/>
              <w:ind w:left="1269" w:right="130" w:hanging="9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5639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26"/>
              </w:rPr>
            </w:pPr>
          </w:p>
          <w:p>
            <w:pPr>
              <w:pStyle w:val="12"/>
              <w:spacing w:line="20" w:lineRule="exact"/>
              <w:ind w:left="1310"/>
              <w:rPr>
                <w:sz w:val="2"/>
              </w:rPr>
            </w:pPr>
            <w:r>
              <w:rPr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931035" cy="7620"/>
                      <wp:effectExtent l="8255" t="3810" r="13335" b="7620"/>
                      <wp:docPr id="4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31035" cy="7620"/>
                                <a:chOff x="0" y="0"/>
                                <a:chExt cx="3041" cy="12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0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6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o:spt="203" style="height:0.6pt;width:152.05pt;" coordsize="3041,12" o:gfxdata="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qENNTTAAAAAwEAAA8AAAAAAAAAAQAgAAAAIgAAAGRycy9kb3ducmV2LnhtbFBLAQIU&#10;ABQAAAAIAIdO4kAVYd5AMQIAANoEAAAOAAAAAAAAAAEAIAAAACIBAABkcnMvZTJvRG9jLnhtbFBL&#10;BQYAAAAABgAGAFkBAADFBQAAAAA=&#10;">
                      <o:lock v:ext="edit" aspectratio="f"/>
                      <v:line id="Line 3" o:spid="_x0000_s1026" o:spt="20" style="position:absolute;left:0;top:6;height:0;width:3041;" filled="f" stroked="t" coordsize="21600,21600" o:gfxdata="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rOe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64173228346457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pStyle w:val="12"/>
              <w:spacing w:before="8" w:line="270" w:lineRule="atLeast"/>
              <w:ind w:left="544" w:right="55"/>
              <w:rPr>
                <w:sz w:val="24"/>
              </w:rPr>
            </w:pPr>
            <w:r>
              <w:rPr>
                <w:spacing w:val="-1"/>
                <w:sz w:val="24"/>
              </w:rPr>
              <w:t>Assinatura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carimbo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responsável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IES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origem</w:t>
            </w:r>
          </w:p>
        </w:tc>
        <w:tc>
          <w:tcPr>
            <w:tcW w:w="3546" w:type="dxa"/>
          </w:tcPr>
          <w:p>
            <w:pPr>
              <w:pStyle w:val="12"/>
              <w:rPr>
                <w:b/>
                <w:sz w:val="26"/>
              </w:rPr>
            </w:pPr>
          </w:p>
          <w:p>
            <w:pPr>
              <w:pStyle w:val="12"/>
              <w:spacing w:before="5"/>
              <w:rPr>
                <w:b/>
                <w:sz w:val="21"/>
              </w:rPr>
            </w:pPr>
          </w:p>
          <w:p>
            <w:pPr>
              <w:pStyle w:val="12"/>
              <w:tabs>
                <w:tab w:val="left" w:pos="2006"/>
                <w:tab w:val="left" w:pos="2426"/>
                <w:tab w:val="left" w:pos="2783"/>
                <w:tab w:val="left" w:pos="3403"/>
              </w:tabs>
              <w:ind w:left="1269" w:right="130" w:hanging="973"/>
              <w:rPr>
                <w:sz w:val="24"/>
              </w:rPr>
            </w:pPr>
            <w:r>
              <w:rPr>
                <w:position w:val="-2"/>
                <w:sz w:val="24"/>
                <w:u w:val="single"/>
              </w:rPr>
              <w:t xml:space="preserve"> </w:t>
            </w:r>
            <w:r>
              <w:rPr>
                <w:position w:val="-2"/>
                <w:sz w:val="24"/>
                <w:u w:val="single"/>
              </w:rPr>
              <w:tab/>
            </w:r>
            <w:r>
              <w:rPr>
                <w:position w:val="-2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</w:tbl>
    <w:p>
      <w:pPr>
        <w:pStyle w:val="2"/>
        <w:spacing w:before="10"/>
        <w:ind w:left="324" w:firstLine="0"/>
      </w:pPr>
      <w:r>
        <w:t>*CH</w:t>
      </w:r>
      <w:r>
        <w:rPr>
          <w:spacing w:val="-14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carga</w:t>
      </w:r>
      <w:r>
        <w:rPr>
          <w:spacing w:val="-13"/>
        </w:rPr>
        <w:t xml:space="preserve"> </w:t>
      </w:r>
      <w:r>
        <w:t>horária;</w:t>
      </w:r>
      <w:r>
        <w:rPr>
          <w:spacing w:val="-10"/>
        </w:rPr>
        <w:t xml:space="preserve"> </w:t>
      </w:r>
      <w:r>
        <w:t>**</w:t>
      </w:r>
      <w:r>
        <w:rPr>
          <w:spacing w:val="-10"/>
        </w:rPr>
        <w:t xml:space="preserve"> </w:t>
      </w:r>
      <w:r>
        <w:t>Média</w:t>
      </w:r>
      <w:r>
        <w:rPr>
          <w:spacing w:val="-10"/>
        </w:rPr>
        <w:t xml:space="preserve"> </w:t>
      </w:r>
      <w:r>
        <w:t>Geral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Coeficiente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Rendimento</w:t>
      </w:r>
      <w:r>
        <w:rPr>
          <w:spacing w:val="-8"/>
        </w:rPr>
        <w:t xml:space="preserve"> </w:t>
      </w:r>
      <w:r>
        <w:t>Escolar</w:t>
      </w:r>
      <w:r>
        <w:rPr>
          <w:spacing w:val="-14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Escore</w:t>
      </w:r>
      <w:r>
        <w:rPr>
          <w:spacing w:val="-9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discente</w:t>
      </w:r>
      <w:r>
        <w:rPr>
          <w:spacing w:val="-3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curso.</w:t>
      </w:r>
      <w:bookmarkStart w:id="0" w:name="_GoBack"/>
      <w:bookmarkEnd w:id="0"/>
    </w:p>
    <w:sectPr>
      <w:pgSz w:w="11930" w:h="16860"/>
      <w:pgMar w:top="1340" w:right="440" w:bottom="280" w:left="1380" w:header="973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252"/>
        <w:tab w:val="clear" w:pos="8504"/>
      </w:tabs>
      <w:jc w:val="center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-600075</wp:posOffset>
          </wp:positionV>
          <wp:extent cx="7578090" cy="1551940"/>
          <wp:effectExtent l="0" t="0" r="3810" b="0"/>
          <wp:wrapTight wrapText="bothSides">
            <wp:wrapPolygon>
              <wp:start x="0" y="0"/>
              <wp:lineTo x="0" y="21211"/>
              <wp:lineTo x="21557" y="21211"/>
              <wp:lineTo x="21557" y="0"/>
              <wp:lineTo x="0" y="0"/>
            </wp:wrapPolygon>
          </wp:wrapTight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09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11841"/>
    <w:multiLevelType w:val="multilevel"/>
    <w:tmpl w:val="48511841"/>
    <w:lvl w:ilvl="0" w:tentative="0">
      <w:start w:val="1"/>
      <w:numFmt w:val="decimal"/>
      <w:lvlText w:val="%1."/>
      <w:lvlJc w:val="left"/>
      <w:pPr>
        <w:ind w:left="552" w:hanging="231"/>
      </w:pPr>
      <w:rPr>
        <w:rFonts w:hint="default" w:ascii="Cambria" w:hAnsi="Cambria" w:eastAsia="Cambria" w:cs="Cambria"/>
        <w:b/>
        <w:bCs/>
        <w:spacing w:val="-6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14" w:hanging="23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68" w:hanging="23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22" w:hanging="23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76" w:hanging="23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23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84" w:hanging="23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38" w:hanging="23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2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C8"/>
    <w:rsid w:val="000022AA"/>
    <w:rsid w:val="000D240F"/>
    <w:rsid w:val="00101AB2"/>
    <w:rsid w:val="001339F8"/>
    <w:rsid w:val="00147282"/>
    <w:rsid w:val="001A35EB"/>
    <w:rsid w:val="001B316F"/>
    <w:rsid w:val="001C1EA4"/>
    <w:rsid w:val="001D6A79"/>
    <w:rsid w:val="00255A06"/>
    <w:rsid w:val="00324820"/>
    <w:rsid w:val="003F742B"/>
    <w:rsid w:val="00405540"/>
    <w:rsid w:val="004D6A08"/>
    <w:rsid w:val="004E0D18"/>
    <w:rsid w:val="00531454"/>
    <w:rsid w:val="005837CF"/>
    <w:rsid w:val="00584013"/>
    <w:rsid w:val="005B0387"/>
    <w:rsid w:val="00642C73"/>
    <w:rsid w:val="00683651"/>
    <w:rsid w:val="006A657B"/>
    <w:rsid w:val="00700D4F"/>
    <w:rsid w:val="00707AF0"/>
    <w:rsid w:val="00772CEC"/>
    <w:rsid w:val="0078614D"/>
    <w:rsid w:val="007955EA"/>
    <w:rsid w:val="007B0EC2"/>
    <w:rsid w:val="007B64A3"/>
    <w:rsid w:val="007E75C8"/>
    <w:rsid w:val="0085027C"/>
    <w:rsid w:val="00881E9D"/>
    <w:rsid w:val="00897872"/>
    <w:rsid w:val="00936184"/>
    <w:rsid w:val="00973C2C"/>
    <w:rsid w:val="00A01ECC"/>
    <w:rsid w:val="00A577F7"/>
    <w:rsid w:val="00AA0B61"/>
    <w:rsid w:val="00B61F21"/>
    <w:rsid w:val="00B64F04"/>
    <w:rsid w:val="00B72496"/>
    <w:rsid w:val="00BB77D9"/>
    <w:rsid w:val="00C63552"/>
    <w:rsid w:val="00C827C2"/>
    <w:rsid w:val="00CE484F"/>
    <w:rsid w:val="00DA5D59"/>
    <w:rsid w:val="00DB3E43"/>
    <w:rsid w:val="00DB406E"/>
    <w:rsid w:val="00E02CA0"/>
    <w:rsid w:val="00E511CC"/>
    <w:rsid w:val="00EA6E0C"/>
    <w:rsid w:val="00EF1CC7"/>
    <w:rsid w:val="00F05AC3"/>
    <w:rsid w:val="00F442CE"/>
    <w:rsid w:val="00F50603"/>
    <w:rsid w:val="00F6D399"/>
    <w:rsid w:val="00FA27E2"/>
    <w:rsid w:val="00FB6B29"/>
    <w:rsid w:val="024AEF0C"/>
    <w:rsid w:val="03326E5E"/>
    <w:rsid w:val="03F5C734"/>
    <w:rsid w:val="04B39330"/>
    <w:rsid w:val="0970DE6C"/>
    <w:rsid w:val="0C0761A5"/>
    <w:rsid w:val="0C57D8A9"/>
    <w:rsid w:val="0D8A8E4C"/>
    <w:rsid w:val="0ED8A79F"/>
    <w:rsid w:val="0F13FEB9"/>
    <w:rsid w:val="0F4BE06A"/>
    <w:rsid w:val="119BF7B5"/>
    <w:rsid w:val="131840EC"/>
    <w:rsid w:val="13BC5603"/>
    <w:rsid w:val="13FE9960"/>
    <w:rsid w:val="1448382A"/>
    <w:rsid w:val="16A50B0B"/>
    <w:rsid w:val="17662A7D"/>
    <w:rsid w:val="193EB2C8"/>
    <w:rsid w:val="1A7482B7"/>
    <w:rsid w:val="1AF25AFF"/>
    <w:rsid w:val="1B787593"/>
    <w:rsid w:val="1C4D721E"/>
    <w:rsid w:val="1D6B5C95"/>
    <w:rsid w:val="1F08744B"/>
    <w:rsid w:val="1F4E2424"/>
    <w:rsid w:val="202729DE"/>
    <w:rsid w:val="21A0F6E3"/>
    <w:rsid w:val="249597D9"/>
    <w:rsid w:val="24A285C5"/>
    <w:rsid w:val="24BDFD44"/>
    <w:rsid w:val="25FB917F"/>
    <w:rsid w:val="275B0C5D"/>
    <w:rsid w:val="290CD1A8"/>
    <w:rsid w:val="29E56A8F"/>
    <w:rsid w:val="2A7EAB8F"/>
    <w:rsid w:val="2BBC2AB2"/>
    <w:rsid w:val="2D225504"/>
    <w:rsid w:val="2F279658"/>
    <w:rsid w:val="3001D665"/>
    <w:rsid w:val="31D2036C"/>
    <w:rsid w:val="3309A82C"/>
    <w:rsid w:val="35567F9E"/>
    <w:rsid w:val="35CFE2E3"/>
    <w:rsid w:val="368219A3"/>
    <w:rsid w:val="378D1EA6"/>
    <w:rsid w:val="3861D3BE"/>
    <w:rsid w:val="397190D9"/>
    <w:rsid w:val="39A60CEF"/>
    <w:rsid w:val="3B8249C2"/>
    <w:rsid w:val="3C5CC43B"/>
    <w:rsid w:val="410DF157"/>
    <w:rsid w:val="41DB8E15"/>
    <w:rsid w:val="4229DCDE"/>
    <w:rsid w:val="423FC52C"/>
    <w:rsid w:val="43047E87"/>
    <w:rsid w:val="44E8BC06"/>
    <w:rsid w:val="45681C8C"/>
    <w:rsid w:val="47301859"/>
    <w:rsid w:val="4921B2EE"/>
    <w:rsid w:val="4B18E723"/>
    <w:rsid w:val="4C8780AA"/>
    <w:rsid w:val="4CD09FCF"/>
    <w:rsid w:val="4EC7699B"/>
    <w:rsid w:val="4FD4860F"/>
    <w:rsid w:val="52908BA7"/>
    <w:rsid w:val="52BC0E3A"/>
    <w:rsid w:val="55CEFC7E"/>
    <w:rsid w:val="5660D647"/>
    <w:rsid w:val="56ABDEA3"/>
    <w:rsid w:val="570AFBFD"/>
    <w:rsid w:val="588A0A5C"/>
    <w:rsid w:val="590A1CE5"/>
    <w:rsid w:val="59301EE5"/>
    <w:rsid w:val="5BA03800"/>
    <w:rsid w:val="5C70ABA8"/>
    <w:rsid w:val="5C9D38FC"/>
    <w:rsid w:val="5CCEC3F2"/>
    <w:rsid w:val="601D2824"/>
    <w:rsid w:val="60F03AEA"/>
    <w:rsid w:val="6176FEA7"/>
    <w:rsid w:val="6249347D"/>
    <w:rsid w:val="636542E3"/>
    <w:rsid w:val="65DF69F9"/>
    <w:rsid w:val="67240185"/>
    <w:rsid w:val="681A6090"/>
    <w:rsid w:val="68937509"/>
    <w:rsid w:val="698415A5"/>
    <w:rsid w:val="69C5A28B"/>
    <w:rsid w:val="6AD06DF2"/>
    <w:rsid w:val="6B6964ED"/>
    <w:rsid w:val="6DE8E22C"/>
    <w:rsid w:val="6DF42E2A"/>
    <w:rsid w:val="6E03812C"/>
    <w:rsid w:val="72384405"/>
    <w:rsid w:val="72792006"/>
    <w:rsid w:val="730F5DE5"/>
    <w:rsid w:val="75F65424"/>
    <w:rsid w:val="76932BE6"/>
    <w:rsid w:val="774F0BC0"/>
    <w:rsid w:val="77D1E87E"/>
    <w:rsid w:val="78DFD14B"/>
    <w:rsid w:val="78F47ED2"/>
    <w:rsid w:val="793A46A3"/>
    <w:rsid w:val="799B4C11"/>
    <w:rsid w:val="79ED8E89"/>
    <w:rsid w:val="7AE86C8E"/>
    <w:rsid w:val="7CFF5FD1"/>
    <w:rsid w:val="7E4EC20C"/>
    <w:rsid w:val="7E701642"/>
    <w:rsid w:val="7E88F4B4"/>
    <w:rsid w:val="7F14CFFD"/>
    <w:rsid w:val="7F4F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684" w:hanging="3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footer"/>
    <w:basedOn w:val="1"/>
    <w:link w:val="16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head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character" w:styleId="9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178" w:hanging="504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Menção Pendente1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Texto de balão Char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pt-PT" w:eastAsia="en-US"/>
    </w:rPr>
  </w:style>
  <w:style w:type="character" w:customStyle="1" w:styleId="15">
    <w:name w:val="Cabeçalho Char"/>
    <w:basedOn w:val="3"/>
    <w:link w:val="8"/>
    <w:uiPriority w:val="99"/>
    <w:rPr>
      <w:rFonts w:ascii="Times New Roman" w:hAnsi="Times New Roman" w:eastAsia="Times New Roman" w:cs="Times New Roman"/>
      <w:sz w:val="22"/>
      <w:szCs w:val="22"/>
      <w:lang w:val="pt-PT" w:eastAsia="en-US"/>
    </w:rPr>
  </w:style>
  <w:style w:type="character" w:customStyle="1" w:styleId="16">
    <w:name w:val="Rodapé Char"/>
    <w:basedOn w:val="3"/>
    <w:link w:val="7"/>
    <w:uiPriority w:val="99"/>
    <w:rPr>
      <w:rFonts w:ascii="Times New Roman" w:hAnsi="Times New Roman" w:eastAsia="Times New Roman" w:cs="Times New Roman"/>
      <w:sz w:val="22"/>
      <w:szCs w:val="22"/>
      <w:lang w:val="pt-PT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UNEB</Company>
  <Pages>13</Pages>
  <Words>3209</Words>
  <Characters>17330</Characters>
  <Lines>144</Lines>
  <Paragraphs>40</Paragraphs>
  <TotalTime>2</TotalTime>
  <ScaleCrop>false</ScaleCrop>
  <LinksUpToDate>false</LinksUpToDate>
  <CharactersWithSpaces>20499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2024-06-26T10:55:00Z</dcterms:created>
  <dc:creator>Raquel Aparecida Sousa de Azevedo Souza</dc:creator>
  <cp:lastModifiedBy>abera</cp:lastModifiedBy>
  <cp:lastPrinted>2024-06-25T17:45:00Z</cp:lastPrinted>
  <dcterms:modified xsi:type="dcterms:W3CDTF">2024-06-26T18:18:57Z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2024-05-28T00:00:00Z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5201657E45FE4B99BEFABDC8BE9734BB_13</vt:lpwstr>
  </property>
</Properties>
</file>